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D3" w:rsidRDefault="005B19D3" w:rsidP="005B19D3">
      <w:pPr>
        <w:pStyle w:val="Style6"/>
        <w:widowControl/>
        <w:tabs>
          <w:tab w:val="left" w:pos="346"/>
        </w:tabs>
        <w:spacing w:line="240" w:lineRule="auto"/>
        <w:jc w:val="right"/>
      </w:pPr>
      <w:r>
        <w:t xml:space="preserve">Załącznik 1 </w:t>
      </w:r>
    </w:p>
    <w:p w:rsidR="005B19D3" w:rsidRPr="00463C88" w:rsidRDefault="005B19D3" w:rsidP="005B19D3">
      <w:pPr>
        <w:pStyle w:val="Style6"/>
        <w:widowControl/>
        <w:tabs>
          <w:tab w:val="left" w:pos="346"/>
        </w:tabs>
        <w:spacing w:line="240" w:lineRule="auto"/>
      </w:pPr>
      <w:r w:rsidRPr="00E21AD7">
        <w:rPr>
          <w:b/>
          <w:bCs/>
        </w:rPr>
        <w:t>KRYTERIA OCENY DOBORU ZAKŁADÓW OPIEKI ZDROWOTNEJ I INNYCH PODMIOTÓW,</w:t>
      </w:r>
      <w:r>
        <w:rPr>
          <w:b/>
          <w:bCs/>
        </w:rPr>
        <w:t xml:space="preserve"> </w:t>
      </w:r>
      <w:r w:rsidRPr="00E21AD7">
        <w:rPr>
          <w:b/>
          <w:bCs/>
        </w:rPr>
        <w:t>W KTÓRYCH REALIZOWANA JEST PRAKTYCZNA NAUKA ZAWODU</w:t>
      </w:r>
    </w:p>
    <w:p w:rsidR="005B19D3" w:rsidRPr="00B73331" w:rsidRDefault="005B19D3" w:rsidP="005B19D3">
      <w:pPr>
        <w:rPr>
          <w:bCs/>
          <w:sz w:val="20"/>
          <w:szCs w:val="20"/>
        </w:rPr>
      </w:pPr>
      <w:r w:rsidRPr="00E21AD7">
        <w:t>Nazwa placówki</w:t>
      </w:r>
      <w:r>
        <w:t>: ………………………………………………………………………………</w:t>
      </w:r>
    </w:p>
    <w:p w:rsidR="005B19D3" w:rsidRPr="00E21AD7" w:rsidRDefault="005B19D3" w:rsidP="005B19D3">
      <w:r>
        <w:t>ocena w roku akademickim …………………………………………………………………..</w:t>
      </w:r>
      <w:r>
        <w:br/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7512"/>
        <w:gridCol w:w="1276"/>
        <w:gridCol w:w="1276"/>
      </w:tblGrid>
      <w:tr w:rsidR="005B19D3" w:rsidRPr="00E21AD7" w:rsidTr="005B19D3">
        <w:trPr>
          <w:trHeight w:val="83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proofErr w:type="spellStart"/>
            <w:r w:rsidRPr="00E21AD7">
              <w:t>Lp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Kryterium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Skala punktowa</w:t>
            </w:r>
            <w:r>
              <w:t xml:space="preserve"> 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Uzyskana</w:t>
            </w:r>
          </w:p>
          <w:p w:rsidR="005B19D3" w:rsidRPr="00E21AD7" w:rsidRDefault="005B19D3" w:rsidP="00415570">
            <w:r w:rsidRPr="00E21AD7">
              <w:t>liczba</w:t>
            </w:r>
          </w:p>
          <w:p w:rsidR="005B19D3" w:rsidRPr="00E21AD7" w:rsidRDefault="005B19D3" w:rsidP="00415570">
            <w:r w:rsidRPr="00E21AD7">
              <w:t>punktów</w:t>
            </w:r>
          </w:p>
        </w:tc>
      </w:tr>
      <w:tr w:rsidR="005B19D3" w:rsidRPr="00E21AD7" w:rsidTr="005B19D3">
        <w:trPr>
          <w:trHeight w:val="108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Placówka udziela świadczenia zdrowotne: profilaktyczne, lecznicze, diagnostyczne, rehabilitacyjne, odpowiadające potrzebom</w:t>
            </w:r>
            <w:r>
              <w:t xml:space="preserve"> </w:t>
            </w:r>
            <w:r w:rsidRPr="00E21AD7">
              <w:t>pacjentów, we właściwym dla nich miejscu</w:t>
            </w:r>
            <w:r>
              <w:t xml:space="preserve"> </w:t>
            </w:r>
            <w:r w:rsidRPr="00E21AD7">
              <w:t>i czasie.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4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W placówce jest</w:t>
            </w:r>
            <w:r>
              <w:t xml:space="preserve"> zapewniona kompleksowość usług</w:t>
            </w:r>
            <w:r w:rsidRPr="00E21AD7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4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3.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W placówce jest zapewniona kompleksowa opieka pielęgniarska.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4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4.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Opieka pielęgniarska jest ukierunkowana na cele pielęgnowania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4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5.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Placówka jest wyposażona w odpowiadający standardom sprzęt diagnostyczny, leczniczy, rehabilitacyjny. Stanowiska pracy spełniają wymogi zapewniające właściwy przebieg kształcenia studentów.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4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6.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 xml:space="preserve">W placówce są przestrzegane zasady bezpieczeństwa </w:t>
            </w:r>
            <w:r>
              <w:br/>
            </w:r>
            <w:r w:rsidRPr="00E21AD7">
              <w:t>i higieny pracy.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5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7.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W placówce przestrzegane są prawa pacjenta i zasady kodeksu etyki zawodowej.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8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8.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Placówka dysponuje kadrą pielęgniarską zabezpieczającą właściwą opiekę. Kadra pielęgniarska posiada odpowiednie kwalifikacje zawodowe.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54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9.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 xml:space="preserve">Placówka znajduje </w:t>
            </w:r>
            <w:proofErr w:type="spellStart"/>
            <w:r w:rsidRPr="00E21AD7">
              <w:t>sie</w:t>
            </w:r>
            <w:proofErr w:type="spellEnd"/>
            <w:r w:rsidRPr="00E21AD7">
              <w:t xml:space="preserve"> w najbliższym otoczeniu uczelni.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39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10.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Placówka prowadzi działalność naukowo- badawczą.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68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Placówka dysponuje bazą lokalową: pomieszczenia dydaktyczne i socjalne dla studentów.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83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12.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Zespół leczniczo – terapeutyczny (lekarski, pielęgniarski) bierze czynny udział w procesie kształcenia studentów.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 w:rsidRPr="00E21AD7"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  <w:tr w:rsidR="005B19D3" w:rsidRPr="00E21AD7" w:rsidTr="005B19D3">
        <w:trPr>
          <w:trHeight w:val="43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>
              <w:t>13.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>
              <w:t>Placówka wdraża programy zapewnienia jakości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>
            <w:r>
              <w:t>0-2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9D3" w:rsidRPr="00E21AD7" w:rsidRDefault="005B19D3" w:rsidP="00415570"/>
        </w:tc>
      </w:tr>
    </w:tbl>
    <w:p w:rsidR="005B19D3" w:rsidRPr="00E21AD7" w:rsidRDefault="005B19D3" w:rsidP="005B19D3">
      <w:r>
        <w:t>* PUNKTACJ</w:t>
      </w:r>
      <w:r w:rsidRPr="00E21AD7">
        <w:t>A:</w:t>
      </w:r>
    </w:p>
    <w:p w:rsidR="005B19D3" w:rsidRPr="00E21AD7" w:rsidRDefault="005B19D3" w:rsidP="005B19D3">
      <w:r w:rsidRPr="00E21AD7">
        <w:t>0 - PLACÓWKA NIE SPEŁNIA DANEGO KRYTERIUM</w:t>
      </w:r>
    </w:p>
    <w:p w:rsidR="005B19D3" w:rsidRPr="00E21AD7" w:rsidRDefault="005B19D3" w:rsidP="005B19D3">
      <w:r w:rsidRPr="00E21AD7">
        <w:t>1 - PLACÓWKA SPEŁNIA CZĘŚCIOWO DANE KRYTERIUM</w:t>
      </w:r>
    </w:p>
    <w:p w:rsidR="005B19D3" w:rsidRDefault="005B19D3" w:rsidP="005B19D3">
      <w:r w:rsidRPr="00E21AD7">
        <w:t>2 - PLACÓWKA SPEŁNIA DANE KRYTERIUM</w:t>
      </w:r>
    </w:p>
    <w:p w:rsidR="005B19D3" w:rsidRPr="00E21AD7" w:rsidRDefault="005B19D3" w:rsidP="005B19D3"/>
    <w:p w:rsidR="005B19D3" w:rsidRPr="00E21AD7" w:rsidRDefault="005B19D3" w:rsidP="005B19D3">
      <w:r w:rsidRPr="00E21AD7">
        <w:t>LICZBA PUNKTÓW : 2</w:t>
      </w:r>
      <w:r>
        <w:t>6</w:t>
      </w:r>
      <w:r w:rsidRPr="00E21AD7">
        <w:t>-1</w:t>
      </w:r>
      <w:r>
        <w:t>7</w:t>
      </w:r>
      <w:r w:rsidRPr="00E21AD7">
        <w:t xml:space="preserve"> PLACÓWKA SPEŁNIA WYMAGANIA</w:t>
      </w:r>
    </w:p>
    <w:p w:rsidR="005B19D3" w:rsidRPr="00E21AD7" w:rsidRDefault="005B19D3" w:rsidP="005B19D3">
      <w:r w:rsidRPr="00E21AD7">
        <w:t>LICZBA PUNKTÓW : 1</w:t>
      </w:r>
      <w:r>
        <w:t>6</w:t>
      </w:r>
      <w:r w:rsidRPr="00E21AD7">
        <w:t>-1</w:t>
      </w:r>
      <w:r>
        <w:t>3</w:t>
      </w:r>
      <w:r w:rsidRPr="00E21AD7">
        <w:t xml:space="preserve"> PLACÓWKA WARUNKOWO SPEŁNIA WYMAGANIA</w:t>
      </w:r>
    </w:p>
    <w:p w:rsidR="005B19D3" w:rsidRDefault="005B19D3" w:rsidP="005B19D3">
      <w:r w:rsidRPr="00E21AD7">
        <w:t>LICZBA PUNKÓW : 1</w:t>
      </w:r>
      <w:r>
        <w:t>2</w:t>
      </w:r>
      <w:r w:rsidRPr="00E21AD7">
        <w:t>-0 PLACÓWKA NIE SPEŁNIA WYMAGAŃ</w:t>
      </w:r>
    </w:p>
    <w:p w:rsidR="005B19D3" w:rsidRDefault="005B19D3" w:rsidP="005B19D3"/>
    <w:p w:rsidR="005B19D3" w:rsidRPr="00E21AD7" w:rsidRDefault="005B19D3" w:rsidP="005B19D3">
      <w:r>
        <w:t xml:space="preserve">Data:                                                                                                    Podpis Dziekana </w:t>
      </w:r>
      <w:proofErr w:type="spellStart"/>
      <w:r>
        <w:t>WNSiH</w:t>
      </w:r>
      <w:proofErr w:type="spellEnd"/>
    </w:p>
    <w:p w:rsidR="005B19D3" w:rsidRDefault="005B19D3" w:rsidP="005B19D3">
      <w:pPr>
        <w:pStyle w:val="Style3"/>
        <w:widowControl/>
        <w:spacing w:before="53"/>
        <w:ind w:right="29"/>
        <w:jc w:val="right"/>
        <w:rPr>
          <w:rStyle w:val="FontStyle57"/>
        </w:rPr>
      </w:pPr>
    </w:p>
    <w:p w:rsidR="005F4CF1" w:rsidRDefault="005F4CF1">
      <w:bookmarkStart w:id="0" w:name="_GoBack"/>
      <w:bookmarkEnd w:id="0"/>
    </w:p>
    <w:sectPr w:rsidR="005F4CF1" w:rsidSect="005B19D3">
      <w:headerReference w:type="even" r:id="rId4"/>
      <w:headerReference w:type="default" r:id="rId5"/>
      <w:footerReference w:type="even" r:id="rId6"/>
      <w:footerReference w:type="default" r:id="rId7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5B19D3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6</w:t>
    </w:r>
    <w:r>
      <w:rPr>
        <w:rStyle w:val="FontStyle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5B19D3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7</w:t>
    </w:r>
    <w:r>
      <w:rPr>
        <w:rStyle w:val="FontStyle5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5B19D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5B19D3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D3"/>
    <w:rsid w:val="005B19D3"/>
    <w:rsid w:val="005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D3EF"/>
  <w15:chartTrackingRefBased/>
  <w15:docId w15:val="{17A12878-AFCB-42EF-A329-375F74C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5B19D3"/>
    <w:pPr>
      <w:jc w:val="both"/>
    </w:pPr>
  </w:style>
  <w:style w:type="paragraph" w:customStyle="1" w:styleId="Style6">
    <w:name w:val="Style6"/>
    <w:basedOn w:val="Normalny"/>
    <w:rsid w:val="005B19D3"/>
    <w:pPr>
      <w:spacing w:line="413" w:lineRule="exact"/>
      <w:jc w:val="both"/>
    </w:pPr>
  </w:style>
  <w:style w:type="character" w:customStyle="1" w:styleId="FontStyle57">
    <w:name w:val="Font Style57"/>
    <w:rsid w:val="005B19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</dc:creator>
  <cp:keywords/>
  <dc:description/>
  <cp:lastModifiedBy>Marcin Jarosz</cp:lastModifiedBy>
  <cp:revision>1</cp:revision>
  <dcterms:created xsi:type="dcterms:W3CDTF">2021-04-28T12:43:00Z</dcterms:created>
  <dcterms:modified xsi:type="dcterms:W3CDTF">2021-04-28T12:46:00Z</dcterms:modified>
</cp:coreProperties>
</file>